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54" w:rsidRDefault="003E0754" w:rsidP="003E075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54" w:rsidRPr="008C464C" w:rsidRDefault="003E0754" w:rsidP="003E07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CDMX,</w:t>
      </w:r>
      <w:r w:rsidRPr="008C464C">
        <w:rPr>
          <w:rFonts w:ascii="Times New Roman" w:eastAsia="Calibri" w:hAnsi="Times New Roman" w:cs="Times New Roman"/>
          <w:b/>
          <w:sz w:val="24"/>
          <w:szCs w:val="24"/>
        </w:rPr>
        <w:t xml:space="preserve"> a ____ de ____ del 20_____</w:t>
      </w:r>
    </w:p>
    <w:p w:rsidR="003E0754" w:rsidRPr="008C464C" w:rsidRDefault="003E0754" w:rsidP="003E07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54" w:rsidRPr="008C464C" w:rsidRDefault="003E0754" w:rsidP="003E07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54" w:rsidRPr="008C464C" w:rsidRDefault="003E0754" w:rsidP="003E0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Entiendo y acepto que los resultados de la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</w:rPr>
        <w:t>dictaminación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 son inapelables. En caso de ser aceptado para su publi</w:t>
      </w:r>
      <w:r>
        <w:rPr>
          <w:rFonts w:ascii="Times New Roman" w:eastAsia="Calibri" w:hAnsi="Times New Roman" w:cs="Times New Roman"/>
          <w:sz w:val="24"/>
          <w:szCs w:val="24"/>
        </w:rPr>
        <w:t>cación, autorizo a PIREQA-México, S.C.</w:t>
      </w:r>
      <w:r w:rsidRPr="008C464C">
        <w:rPr>
          <w:rFonts w:ascii="Times New Roman" w:eastAsia="Calibri" w:hAnsi="Times New Roman" w:cs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3E0754" w:rsidRPr="008C464C" w:rsidRDefault="003E0754" w:rsidP="003E07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754" w:rsidRPr="00D5403B" w:rsidRDefault="003E0754" w:rsidP="003E0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D5403B" w:rsidRDefault="003E0754" w:rsidP="003E0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 w:eastAsia="es-MX"/>
        </w:rPr>
      </w:pPr>
    </w:p>
    <w:p w:rsidR="003E0754" w:rsidRPr="008C464C" w:rsidRDefault="00D5403B" w:rsidP="00D54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Artículo:</w:t>
      </w: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3E0754" w:rsidRPr="008C464C" w:rsidRDefault="003E0754" w:rsidP="00D54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Firma </w:t>
      </w: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E0754" w:rsidRPr="008C464C" w:rsidRDefault="003E0754" w:rsidP="003E0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3E0754" w:rsidRPr="008C464C" w:rsidRDefault="003E0754" w:rsidP="00D540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Nombre </w:t>
      </w:r>
      <w:bookmarkStart w:id="0" w:name="_GoBack"/>
      <w:bookmarkEnd w:id="0"/>
    </w:p>
    <w:p w:rsidR="003E0754" w:rsidRPr="00FB7F22" w:rsidRDefault="003E0754" w:rsidP="003E0754"/>
    <w:p w:rsidR="00A00669" w:rsidRPr="003E0754" w:rsidRDefault="00A00669" w:rsidP="003E0754"/>
    <w:sectPr w:rsidR="00A00669" w:rsidRPr="003E0754" w:rsidSect="0027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16" w:rsidRDefault="00927216" w:rsidP="00AF476D">
      <w:pPr>
        <w:spacing w:after="0" w:line="240" w:lineRule="auto"/>
      </w:pPr>
      <w:r>
        <w:separator/>
      </w:r>
    </w:p>
  </w:endnote>
  <w:endnote w:type="continuationSeparator" w:id="0">
    <w:p w:rsidR="00927216" w:rsidRDefault="00927216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6F" w:rsidRDefault="00B309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25" w:rsidRDefault="003C2BFF">
    <w:pPr>
      <w:pStyle w:val="Piedepgina"/>
    </w:pP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2632418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407" w:rsidRPr="00E97328" w:rsidRDefault="00927216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1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www.pireqa</w:t>
                            </w:r>
                            <w:r w:rsidR="00093A49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5C7407" w:rsidRPr="00093A49" w:rsidRDefault="005C7407" w:rsidP="005C740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5C7407" w:rsidRDefault="005C7407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5C7407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5C7407" w:rsidRPr="00266B93" w:rsidRDefault="005C7407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5C7407" w:rsidRPr="00D5403B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5C7407" w:rsidRPr="002437AB" w:rsidRDefault="005C7407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2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5C7407" w:rsidRDefault="005C7407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8" type="#_x0000_t202" style="position:absolute;margin-left:207.3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" filled="f" stroked="f" strokeweight=".5pt">
              <v:textbox>
                <w:txbxContent>
                  <w:p w:rsidR="005C7407" w:rsidRPr="00E97328" w:rsidRDefault="00927216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3" w:history="1">
                      <w:r w:rsidR="00E97328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www.pireqa</w:t>
                      </w:r>
                      <w:r w:rsidR="00093A49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.org</w:t>
                      </w:r>
                    </w:hyperlink>
                  </w:p>
                  <w:p w:rsidR="005C7407" w:rsidRPr="00093A49" w:rsidRDefault="005C7407" w:rsidP="005C7407">
                    <w:pPr>
                      <w:rPr>
                        <w:color w:val="FFFFFF" w:themeColor="background1"/>
                      </w:rPr>
                    </w:pPr>
                  </w:p>
                  <w:p w:rsidR="005C7407" w:rsidRDefault="005C7407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5C7407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5C7407" w:rsidRPr="00266B93" w:rsidRDefault="005C7407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5C7407" w:rsidRPr="00D5403B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5C7407" w:rsidRPr="002437AB" w:rsidRDefault="005C7407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4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5C7407" w:rsidRDefault="005C7407" w:rsidP="005C7407"/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1ECC3FF" wp14:editId="1327CA55">
              <wp:simplePos x="0" y="0"/>
              <wp:positionH relativeFrom="page">
                <wp:posOffset>4973646</wp:posOffset>
              </wp:positionH>
              <wp:positionV relativeFrom="paragraph">
                <wp:posOffset>648335</wp:posOffset>
              </wp:positionV>
              <wp:extent cx="2219325" cy="149542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49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26"/>
                            <w:gridCol w:w="1039"/>
                            <w:gridCol w:w="1122"/>
                          </w:tblGrid>
                          <w:tr w:rsidR="003513F5" w:rsidTr="003513F5">
                            <w:trPr>
                              <w:trHeight w:val="1793"/>
                            </w:trPr>
                            <w:tc>
                              <w:tcPr>
                                <w:tcW w:w="1026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</w:rPr>
                                  <w:t>Czech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</w:rPr>
                                  <w:t>R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>epublic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3"/>
                                    <w:szCs w:val="23"/>
                                    <w:lang w:val="en-US"/>
                                  </w:rPr>
                                  <w:t>Portugal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44"/>
                                    <w:szCs w:val="14"/>
                                  </w:rPr>
                                  <w:t>Italy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  <w:szCs w:val="14"/>
                                    <w:lang w:val="en-US"/>
                                  </w:rPr>
                                  <w:t>United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K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ingdom</w:t>
                                </w:r>
                              </w:p>
                              <w:p w:rsidR="003513F5" w:rsidRDefault="003513F5" w:rsidP="003513F5">
                                <w:pPr>
                                  <w:spacing w:before="240" w:after="24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G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ermany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>China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2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Occidental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Sahara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France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6"/>
                                    <w:szCs w:val="6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Russian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Federation</w:t>
                                </w:r>
                              </w:p>
                            </w:tc>
                          </w:tr>
                        </w:tbl>
                        <w:p w:rsidR="007A07C3" w:rsidRPr="00374C4C" w:rsidRDefault="007A07C3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CC3FF" id="Cuadro de texto 9" o:spid="_x0000_s1029" type="#_x0000_t202" style="position:absolute;margin-left:391.65pt;margin-top:51.05pt;width:174.75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" filled="f" stroked="f" strokeweight=".5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026"/>
                      <w:gridCol w:w="1039"/>
                      <w:gridCol w:w="1122"/>
                    </w:tblGrid>
                    <w:tr w:rsidR="003513F5" w:rsidTr="003513F5">
                      <w:trPr>
                        <w:trHeight w:val="1793"/>
                      </w:trPr>
                      <w:tc>
                        <w:tcPr>
                          <w:tcW w:w="1026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>Czech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>epublic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n-US"/>
                            </w:rPr>
                            <w:t>Portugal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 xml:space="preserve"> 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szCs w:val="14"/>
                            </w:rPr>
                            <w:t>Italy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4"/>
                              <w:lang w:val="en-US"/>
                            </w:rPr>
                            <w:t>United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ingdom</w:t>
                          </w:r>
                        </w:p>
                        <w:p w:rsidR="003513F5" w:rsidRDefault="003513F5" w:rsidP="003513F5">
                          <w:pPr>
                            <w:spacing w:before="240" w:after="24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ermany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China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122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Occidental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Sahara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France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Russian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Federation</w:t>
                          </w:r>
                        </w:p>
                      </w:tc>
                    </w:tr>
                  </w:tbl>
                  <w:p w:rsidR="007A07C3" w:rsidRPr="00374C4C" w:rsidRDefault="007A07C3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9928CC0" wp14:editId="662E9A75">
              <wp:simplePos x="0" y="0"/>
              <wp:positionH relativeFrom="column">
                <wp:posOffset>-93140</wp:posOffset>
              </wp:positionH>
              <wp:positionV relativeFrom="paragraph">
                <wp:posOffset>568325</wp:posOffset>
              </wp:positionV>
              <wp:extent cx="1480185" cy="161043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16104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A49" w:rsidRPr="00E97328" w:rsidRDefault="00E97328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E97328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PIREQA</w:t>
                          </w:r>
                          <w:r w:rsidR="007A07C3" w:rsidRPr="007A07C3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®</w:t>
                          </w:r>
                        </w:p>
                        <w:p w:rsidR="00093A49" w:rsidRPr="00BC4CF9" w:rsidRDefault="008273EC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–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Itzopan</w:t>
                          </w:r>
                          <w:proofErr w:type="spellEnd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Street</w:t>
                          </w:r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 xml:space="preserve">: 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+52 1 55 60349181</w:t>
                          </w:r>
                        </w:p>
                        <w:p w:rsidR="00093A49" w:rsidRPr="00E97328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</w:t>
                          </w:r>
                          <w:proofErr w:type="gram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: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PIREQA</w:t>
                          </w:r>
                          <w:proofErr w:type="gramEnd"/>
                          <w:r w:rsidR="00093A49"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-Mexico,S.C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E-mail:</w:t>
                          </w:r>
                          <w:r w:rsidRPr="00D0505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D05058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contact@pireqa</w:t>
                            </w:r>
                            <w:r w:rsidR="00093A49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093A49" w:rsidRPr="00E97328" w:rsidRDefault="00093A49" w:rsidP="00E97328">
                          <w:pPr>
                            <w:pStyle w:val="Sinespaciado"/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  <w:u w:val="none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 xml:space="preserve"> 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>PIREQA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begin"/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instrText xml:space="preserve"> HYPERLINK "https://www.facebook.com/pireqa.org/" </w:instrTex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separate"/>
                          </w:r>
                          <w:r w:rsidRPr="00E97328">
                            <w:rPr>
                              <w:rStyle w:val="Hipervnculo"/>
                              <w:rFonts w:ascii="Gill Sans MT" w:hAnsi="Gill Sans MT" w:cs="Times New Roman"/>
                              <w:color w:val="FFFFFF" w:themeColor="background1"/>
                              <w:sz w:val="14"/>
                              <w:u w:val="none"/>
                            </w:rPr>
                            <w:t>-México S. C.</w:t>
                          </w:r>
                        </w:p>
                        <w:p w:rsidR="00093A49" w:rsidRPr="00E97328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E97328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Cs w:val="17"/>
                              <w:u w:val="none"/>
                              <w:lang w:val="en-US"/>
                            </w:rPr>
                            <w:t>Twitte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end"/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r</w:t>
                          </w:r>
                          <w:proofErr w:type="gramStart"/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:</w:t>
                          </w:r>
                          <w:proofErr w:type="gramEnd"/>
                          <w:hyperlink r:id="rId6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PIREQA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-</w:t>
                            </w:r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Mexico</w:t>
                            </w:r>
                            <w:proofErr w:type="spellEnd"/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, S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.C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28CC0" id="Cuadro de texto 17" o:spid="_x0000_s1030" type="#_x0000_t202" style="position:absolute;margin-left:-7.35pt;margin-top:44.75pt;width:116.55pt;height:1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" filled="f" stroked="f" strokeweight=".5pt">
              <v:textbox>
                <w:txbxContent>
                  <w:p w:rsidR="00093A49" w:rsidRPr="00E97328" w:rsidRDefault="00E97328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E97328"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  <w:t>PIREQA</w:t>
                    </w:r>
                    <w:r w:rsidR="007A07C3" w:rsidRPr="007A07C3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8"/>
                        <w:lang w:val="es-ES"/>
                      </w:rPr>
                      <w:t>®</w:t>
                    </w:r>
                  </w:p>
                  <w:p w:rsidR="00093A49" w:rsidRPr="00BC4CF9" w:rsidRDefault="008273EC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–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proofErr w:type="spellStart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Itzopan</w:t>
                    </w:r>
                    <w:proofErr w:type="spellEnd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Street</w:t>
                    </w:r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Phone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 xml:space="preserve">: 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+52 1 55 60349181</w:t>
                    </w:r>
                  </w:p>
                  <w:p w:rsidR="00093A49" w:rsidRPr="00E97328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Skype</w:t>
                    </w:r>
                    <w:proofErr w:type="gram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: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PIREQA</w:t>
                    </w:r>
                    <w:proofErr w:type="gramEnd"/>
                    <w:r w:rsidR="00093A49"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-Mexico,S.C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E-mail:</w:t>
                    </w:r>
                    <w:r w:rsidRPr="00D0505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="00D05058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contact@pireqa</w:t>
                      </w:r>
                      <w:r w:rsidR="00093A49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.org</w:t>
                      </w:r>
                    </w:hyperlink>
                  </w:p>
                  <w:p w:rsidR="00093A49" w:rsidRPr="00E97328" w:rsidRDefault="00093A49" w:rsidP="00E97328">
                    <w:pPr>
                      <w:pStyle w:val="Sinespaciado"/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5"/>
                        <w:u w:val="none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 xml:space="preserve"> 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>PIREQA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begin"/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instrText xml:space="preserve"> HYPERLINK "https://www.facebook.com/pireqa.org/" </w:instrTex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separate"/>
                    </w:r>
                    <w:r w:rsidRPr="00E97328">
                      <w:rPr>
                        <w:rStyle w:val="Hipervnculo"/>
                        <w:rFonts w:ascii="Gill Sans MT" w:hAnsi="Gill Sans MT" w:cs="Times New Roman"/>
                        <w:color w:val="FFFFFF" w:themeColor="background1"/>
                        <w:sz w:val="14"/>
                        <w:u w:val="none"/>
                      </w:rPr>
                      <w:t>-México S. C.</w:t>
                    </w:r>
                  </w:p>
                  <w:p w:rsidR="00093A49" w:rsidRPr="00E97328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E97328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  <w:lang w:val="en-US"/>
                      </w:rPr>
                      <w:t>Twitte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end"/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r</w:t>
                    </w:r>
                    <w:proofErr w:type="gramStart"/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:</w:t>
                    </w:r>
                    <w:proofErr w:type="gramEnd"/>
                    <w:hyperlink r:id="rId8" w:history="1"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PIREQA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-</w:t>
                      </w:r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Mexico</w:t>
                      </w:r>
                      <w:proofErr w:type="spellEnd"/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, S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.C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97328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4070985</wp:posOffset>
              </wp:positionH>
              <wp:positionV relativeFrom="paragraph">
                <wp:posOffset>596900</wp:posOffset>
              </wp:positionV>
              <wp:extent cx="2724150" cy="1333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732F" w:rsidRDefault="002F73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1" type="#_x0000_t202" style="position:absolute;margin-left:320.55pt;margin-top:47pt;width:214.5pt;height:1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" filled="f" stroked="f" strokeweight=".5pt">
              <v:textbox>
                <w:txbxContent>
                  <w:p w:rsidR="002F732F" w:rsidRDefault="002F732F"/>
                </w:txbxContent>
              </v:textbox>
            </v:shape>
          </w:pict>
        </mc:Fallback>
      </mc:AlternateContent>
    </w:r>
    <w:r w:rsidR="00E973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2495E7F" wp14:editId="03BB341D">
              <wp:simplePos x="0" y="0"/>
              <wp:positionH relativeFrom="margin">
                <wp:posOffset>-1529715</wp:posOffset>
              </wp:positionH>
              <wp:positionV relativeFrom="paragraph">
                <wp:posOffset>577850</wp:posOffset>
              </wp:positionV>
              <wp:extent cx="9058275" cy="4743450"/>
              <wp:effectExtent l="0" t="0" r="28575" b="1905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8275" cy="4743450"/>
                      </a:xfrm>
                      <a:prstGeom prst="rect">
                        <a:avLst/>
                      </a:prstGeom>
                      <a:solidFill>
                        <a:srgbClr val="9A9A9A"/>
                      </a:solidFill>
                      <a:ln>
                        <a:solidFill>
                          <a:srgbClr val="9A9A9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3A49" w:rsidRDefault="00093A49" w:rsidP="00F2167A">
                          <w:pPr>
                            <w:shd w:val="clear" w:color="auto" w:fill="00666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5E7F" id="Rectángulo 11" o:spid="_x0000_s1032" style="position:absolute;margin-left:-120.45pt;margin-top:45.5pt;width:713.25pt;height:37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" fillcolor="#9a9a9a" strokecolor="#9a9a9a" strokeweight="2pt">
              <v:textbox>
                <w:txbxContent>
                  <w:p w:rsidR="00093A49" w:rsidRDefault="00093A49" w:rsidP="00F2167A">
                    <w:pPr>
                      <w:shd w:val="clear" w:color="auto" w:fill="006666"/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96F" w:rsidRDefault="00B309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16" w:rsidRDefault="00927216" w:rsidP="00AF476D">
      <w:pPr>
        <w:spacing w:after="0" w:line="240" w:lineRule="auto"/>
      </w:pPr>
      <w:r>
        <w:separator/>
      </w:r>
    </w:p>
  </w:footnote>
  <w:footnote w:type="continuationSeparator" w:id="0">
    <w:p w:rsidR="00927216" w:rsidRDefault="00927216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92721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Pr="00915925" w:rsidRDefault="00363510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4E929" wp14:editId="3A8197BF">
              <wp:simplePos x="0" y="0"/>
              <wp:positionH relativeFrom="page">
                <wp:posOffset>-150495</wp:posOffset>
              </wp:positionH>
              <wp:positionV relativeFrom="paragraph">
                <wp:posOffset>-263910</wp:posOffset>
              </wp:positionV>
              <wp:extent cx="7738280" cy="610508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280" cy="610508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2A0B" w:rsidRPr="00270E76" w:rsidRDefault="00A640D6" w:rsidP="00174984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bCs/>
                              <w:color w:val="FFFFFF" w:themeColor="background1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Formato</w:t>
                          </w:r>
                          <w:proofErr w:type="spellEnd"/>
                          <w:r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Autorización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4E929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-11.85pt;margin-top:-20.8pt;width:609.3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" fillcolor="#54032c" stroked="f" strokeweight=".5pt">
              <v:textbox>
                <w:txbxContent>
                  <w:p w:rsidR="00CB2A0B" w:rsidRPr="00270E76" w:rsidRDefault="00A640D6" w:rsidP="00174984">
                    <w:pPr>
                      <w:spacing w:after="0"/>
                      <w:jc w:val="center"/>
                      <w:rPr>
                        <w:rFonts w:ascii="Gill Sans MT" w:hAnsi="Gill Sans MT"/>
                        <w:bCs/>
                        <w:color w:val="FFFFFF" w:themeColor="background1"/>
                        <w:sz w:val="24"/>
                      </w:rPr>
                    </w:pPr>
                    <w:bookmarkStart w:id="1" w:name="_GoBack"/>
                    <w:proofErr w:type="spellStart"/>
                    <w:r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Formato</w:t>
                    </w:r>
                    <w:proofErr w:type="spellEnd"/>
                    <w:r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 xml:space="preserve"> de </w:t>
                    </w:r>
                    <w:proofErr w:type="spellStart"/>
                    <w:r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Autorización</w:t>
                    </w:r>
                    <w:bookmarkEnd w:id="1"/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987728" w:rsidRPr="008801FC">
      <w:rPr>
        <w:b/>
        <w:noProof/>
        <w:lang w:val="es-EC" w:eastAsia="es-EC"/>
      </w:rPr>
      <w:drawing>
        <wp:anchor distT="0" distB="0" distL="114300" distR="114300" simplePos="0" relativeHeight="251696128" behindDoc="0" locked="0" layoutInCell="1" allowOverlap="1" wp14:anchorId="131CD135" wp14:editId="539297B9">
          <wp:simplePos x="0" y="0"/>
          <wp:positionH relativeFrom="column">
            <wp:posOffset>4957211</wp:posOffset>
          </wp:positionH>
          <wp:positionV relativeFrom="paragraph">
            <wp:posOffset>-421005</wp:posOffset>
          </wp:positionV>
          <wp:extent cx="1352531" cy="756000"/>
          <wp:effectExtent l="0" t="0" r="635" b="6350"/>
          <wp:wrapNone/>
          <wp:docPr id="10" name="Imagen 10" descr="C:\Users\ELEANA ROSALES\Desktop\ECORFAN\OK Pireq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ECORFAN\OK Pireq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1" r="6473" b="11929"/>
                  <a:stretch/>
                </pic:blipFill>
                <pic:spPr bwMode="auto">
                  <a:xfrm>
                    <a:off x="0" y="0"/>
                    <a:ext cx="135253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 w:rsidRPr="008273EC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-424879</wp:posOffset>
          </wp:positionV>
          <wp:extent cx="741045" cy="780415"/>
          <wp:effectExtent l="0" t="0" r="1905" b="63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LOGO PIREQ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>
      <w:rPr>
        <w:rFonts w:ascii="Times New Roman" w:hAnsi="Times New Roman" w:cs="Times New Roman"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4B3DAD" wp14:editId="3789FA1A">
              <wp:simplePos x="0" y="0"/>
              <wp:positionH relativeFrom="page">
                <wp:posOffset>3698875</wp:posOffset>
              </wp:positionH>
              <wp:positionV relativeFrom="page">
                <wp:posOffset>-2084705</wp:posOffset>
              </wp:positionV>
              <wp:extent cx="360045" cy="6299835"/>
              <wp:effectExtent l="0" t="0" r="0" b="0"/>
              <wp:wrapSquare wrapText="bothSides"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60045" cy="6299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50C8B" w:rsidRPr="003513F5" w:rsidRDefault="003513F5" w:rsidP="003513F5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</w:pPr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Deutsch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r w:rsidRPr="00F05152">
                            <w:rPr>
                              <w:rFonts w:ascii="Arial" w:hAnsi="Arial" w:cs="Arial"/>
                              <w:color w:val="54032C"/>
                              <w:rtl/>
                              <w:lang w:val="en-US"/>
                            </w:rPr>
                            <w:t>العربي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Český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</w:t>
                          </w:r>
                          <w:proofErr w:type="spellStart"/>
                          <w:r w:rsidRPr="00F05152">
                            <w:rPr>
                              <w:rFonts w:ascii="MS Gothic" w:eastAsia="MS Gothic" w:hAnsi="MS Gothic" w:cs="MS Gothic" w:hint="eastAsia"/>
                              <w:color w:val="54032C"/>
                              <w:szCs w:val="21"/>
                              <w:lang w:val="en-US"/>
                            </w:rPr>
                            <w:t>中国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 xml:space="preserve"> 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Français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English 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</w:t>
                          </w:r>
                          <w:r w:rsidRPr="00F05152">
                            <w:rPr>
                              <w:rFonts w:ascii="Calibri" w:hAnsi="Calibri" w:cs="Calibri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усский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Italiano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Português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B3DAD" id="Rectángulo 7" o:spid="_x0000_s1027" style="position:absolute;margin-left:291.25pt;margin-top:-164.15pt;width:28.35pt;height:496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" filled="f" stroked="f" strokeweight="2pt">
              <v:textbox style="layout-flow:vertical;mso-layout-flow-alt:bottom-to-top">
                <w:txbxContent>
                  <w:p w:rsidR="00650C8B" w:rsidRPr="003513F5" w:rsidRDefault="003513F5" w:rsidP="003513F5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</w:pPr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Deutsch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r w:rsidRPr="00F05152">
                      <w:rPr>
                        <w:rFonts w:ascii="Arial" w:hAnsi="Arial" w:cs="Arial"/>
                        <w:color w:val="54032C"/>
                        <w:rtl/>
                        <w:lang w:val="en-US"/>
                      </w:rPr>
                      <w:t>العربي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Český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</w:t>
                    </w:r>
                    <w:proofErr w:type="spellStart"/>
                    <w:r w:rsidRPr="00F05152">
                      <w:rPr>
                        <w:rFonts w:ascii="MS Gothic" w:eastAsia="MS Gothic" w:hAnsi="MS Gothic" w:cs="MS Gothic" w:hint="eastAsia"/>
                        <w:color w:val="54032C"/>
                        <w:szCs w:val="21"/>
                        <w:lang w:val="en-US"/>
                      </w:rPr>
                      <w:t>中国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 xml:space="preserve"> 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Français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English 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</w:t>
                    </w:r>
                    <w:r w:rsidRPr="00F05152">
                      <w:rPr>
                        <w:rFonts w:ascii="Calibri" w:hAnsi="Calibri" w:cs="Calibri"/>
                        <w:color w:val="54032C"/>
                        <w:sz w:val="20"/>
                        <w:szCs w:val="21"/>
                        <w:lang w:val="en-US"/>
                      </w:rPr>
                      <w:t>усский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Italiano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Português</w:t>
                    </w:r>
                    <w:proofErr w:type="spellEnd"/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87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-668511</wp:posOffset>
              </wp:positionH>
              <wp:positionV relativeFrom="paragraph">
                <wp:posOffset>-496319</wp:posOffset>
              </wp:positionV>
              <wp:extent cx="8601075" cy="875980"/>
              <wp:effectExtent l="0" t="0" r="9525" b="63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875980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9061D" id="Rectángulo 6" o:spid="_x0000_s1026" style="position:absolute;margin-left:-52.65pt;margin-top:-39.1pt;width:677.25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" fillcolor="#54032c" stroked="f" strokeweight="2pt">
              <w10:wrap anchorx="page"/>
            </v:rect>
          </w:pict>
        </mc:Fallback>
      </mc:AlternateContent>
    </w:r>
    <w:r w:rsidR="00915925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927216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054C2"/>
    <w:rsid w:val="00026584"/>
    <w:rsid w:val="00034E80"/>
    <w:rsid w:val="0004477D"/>
    <w:rsid w:val="00047746"/>
    <w:rsid w:val="00056313"/>
    <w:rsid w:val="000641CB"/>
    <w:rsid w:val="00066579"/>
    <w:rsid w:val="000751AC"/>
    <w:rsid w:val="00093A49"/>
    <w:rsid w:val="000A25D1"/>
    <w:rsid w:val="000B58C0"/>
    <w:rsid w:val="000C387C"/>
    <w:rsid w:val="000D6699"/>
    <w:rsid w:val="000F772B"/>
    <w:rsid w:val="0011411D"/>
    <w:rsid w:val="001206B4"/>
    <w:rsid w:val="00137789"/>
    <w:rsid w:val="001508CC"/>
    <w:rsid w:val="00174984"/>
    <w:rsid w:val="00177729"/>
    <w:rsid w:val="001802F5"/>
    <w:rsid w:val="0018545C"/>
    <w:rsid w:val="001A0411"/>
    <w:rsid w:val="001A7D74"/>
    <w:rsid w:val="001E5B8C"/>
    <w:rsid w:val="0021107F"/>
    <w:rsid w:val="00230A89"/>
    <w:rsid w:val="00236D2E"/>
    <w:rsid w:val="002437AB"/>
    <w:rsid w:val="002542A1"/>
    <w:rsid w:val="0025787D"/>
    <w:rsid w:val="00262D89"/>
    <w:rsid w:val="00266B93"/>
    <w:rsid w:val="00270E76"/>
    <w:rsid w:val="002A01B6"/>
    <w:rsid w:val="002C0772"/>
    <w:rsid w:val="002D3E71"/>
    <w:rsid w:val="002F732F"/>
    <w:rsid w:val="002F7B6F"/>
    <w:rsid w:val="0030740B"/>
    <w:rsid w:val="00321D89"/>
    <w:rsid w:val="003447B4"/>
    <w:rsid w:val="003513F5"/>
    <w:rsid w:val="0036154F"/>
    <w:rsid w:val="00363510"/>
    <w:rsid w:val="00372154"/>
    <w:rsid w:val="003771A6"/>
    <w:rsid w:val="003823D3"/>
    <w:rsid w:val="00386FC2"/>
    <w:rsid w:val="00390793"/>
    <w:rsid w:val="003B2BE1"/>
    <w:rsid w:val="003C2BFF"/>
    <w:rsid w:val="003E0754"/>
    <w:rsid w:val="003E2A66"/>
    <w:rsid w:val="003E70E8"/>
    <w:rsid w:val="003F30F0"/>
    <w:rsid w:val="00401926"/>
    <w:rsid w:val="00404FF7"/>
    <w:rsid w:val="0040575C"/>
    <w:rsid w:val="004120F7"/>
    <w:rsid w:val="00457712"/>
    <w:rsid w:val="00473C94"/>
    <w:rsid w:val="00481900"/>
    <w:rsid w:val="004A25E9"/>
    <w:rsid w:val="004B3344"/>
    <w:rsid w:val="004D6B21"/>
    <w:rsid w:val="004E628D"/>
    <w:rsid w:val="004F5BB6"/>
    <w:rsid w:val="004F70CA"/>
    <w:rsid w:val="00510040"/>
    <w:rsid w:val="00531363"/>
    <w:rsid w:val="00561B1F"/>
    <w:rsid w:val="00571C35"/>
    <w:rsid w:val="00581980"/>
    <w:rsid w:val="005967FC"/>
    <w:rsid w:val="005A422A"/>
    <w:rsid w:val="005A6A86"/>
    <w:rsid w:val="005B3511"/>
    <w:rsid w:val="005C7407"/>
    <w:rsid w:val="005D57F2"/>
    <w:rsid w:val="005E6CC1"/>
    <w:rsid w:val="00601071"/>
    <w:rsid w:val="00611A3D"/>
    <w:rsid w:val="00650C8B"/>
    <w:rsid w:val="006636FB"/>
    <w:rsid w:val="0067344D"/>
    <w:rsid w:val="00685291"/>
    <w:rsid w:val="00694A78"/>
    <w:rsid w:val="006C2260"/>
    <w:rsid w:val="006C6D15"/>
    <w:rsid w:val="006C7173"/>
    <w:rsid w:val="006E24A9"/>
    <w:rsid w:val="006F259F"/>
    <w:rsid w:val="006F5D59"/>
    <w:rsid w:val="00701486"/>
    <w:rsid w:val="00713071"/>
    <w:rsid w:val="0072223D"/>
    <w:rsid w:val="00726909"/>
    <w:rsid w:val="00754441"/>
    <w:rsid w:val="00774C8B"/>
    <w:rsid w:val="0078146A"/>
    <w:rsid w:val="00791EF4"/>
    <w:rsid w:val="00794443"/>
    <w:rsid w:val="00797243"/>
    <w:rsid w:val="007A07C3"/>
    <w:rsid w:val="007B1E4E"/>
    <w:rsid w:val="007B72C0"/>
    <w:rsid w:val="007D57F7"/>
    <w:rsid w:val="007E275B"/>
    <w:rsid w:val="007F7710"/>
    <w:rsid w:val="00821308"/>
    <w:rsid w:val="008273EC"/>
    <w:rsid w:val="00845893"/>
    <w:rsid w:val="00854A81"/>
    <w:rsid w:val="00857492"/>
    <w:rsid w:val="00870763"/>
    <w:rsid w:val="00895CF0"/>
    <w:rsid w:val="00896A91"/>
    <w:rsid w:val="008A4612"/>
    <w:rsid w:val="008A4FC0"/>
    <w:rsid w:val="008D0803"/>
    <w:rsid w:val="008D5959"/>
    <w:rsid w:val="008E1D2A"/>
    <w:rsid w:val="008E63C3"/>
    <w:rsid w:val="009139E3"/>
    <w:rsid w:val="00915925"/>
    <w:rsid w:val="00916BF4"/>
    <w:rsid w:val="00925C94"/>
    <w:rsid w:val="00927216"/>
    <w:rsid w:val="009343CF"/>
    <w:rsid w:val="00934C02"/>
    <w:rsid w:val="00936628"/>
    <w:rsid w:val="0096617C"/>
    <w:rsid w:val="00972EED"/>
    <w:rsid w:val="00987728"/>
    <w:rsid w:val="00992AE6"/>
    <w:rsid w:val="00996938"/>
    <w:rsid w:val="00996C1F"/>
    <w:rsid w:val="009D0BF5"/>
    <w:rsid w:val="009D4678"/>
    <w:rsid w:val="009E291D"/>
    <w:rsid w:val="009E369D"/>
    <w:rsid w:val="009F675E"/>
    <w:rsid w:val="00A00669"/>
    <w:rsid w:val="00A16401"/>
    <w:rsid w:val="00A27B1E"/>
    <w:rsid w:val="00A46837"/>
    <w:rsid w:val="00A640D6"/>
    <w:rsid w:val="00A66342"/>
    <w:rsid w:val="00A71D63"/>
    <w:rsid w:val="00AA30CC"/>
    <w:rsid w:val="00AB5728"/>
    <w:rsid w:val="00AB682D"/>
    <w:rsid w:val="00AF28A0"/>
    <w:rsid w:val="00AF476D"/>
    <w:rsid w:val="00B113D4"/>
    <w:rsid w:val="00B20211"/>
    <w:rsid w:val="00B24715"/>
    <w:rsid w:val="00B27998"/>
    <w:rsid w:val="00B3096F"/>
    <w:rsid w:val="00B37E6F"/>
    <w:rsid w:val="00B40AFB"/>
    <w:rsid w:val="00B83D30"/>
    <w:rsid w:val="00BA012F"/>
    <w:rsid w:val="00BA40B7"/>
    <w:rsid w:val="00BA7089"/>
    <w:rsid w:val="00BC4CF9"/>
    <w:rsid w:val="00BC6254"/>
    <w:rsid w:val="00BC784A"/>
    <w:rsid w:val="00BE523A"/>
    <w:rsid w:val="00BF6A9F"/>
    <w:rsid w:val="00C15379"/>
    <w:rsid w:val="00C26477"/>
    <w:rsid w:val="00C352C2"/>
    <w:rsid w:val="00C47B58"/>
    <w:rsid w:val="00C544F3"/>
    <w:rsid w:val="00C63B00"/>
    <w:rsid w:val="00C71F23"/>
    <w:rsid w:val="00C75F5F"/>
    <w:rsid w:val="00CB2A0B"/>
    <w:rsid w:val="00CB622A"/>
    <w:rsid w:val="00CC163C"/>
    <w:rsid w:val="00CE2CDD"/>
    <w:rsid w:val="00D010BD"/>
    <w:rsid w:val="00D05058"/>
    <w:rsid w:val="00D5403B"/>
    <w:rsid w:val="00D540A2"/>
    <w:rsid w:val="00D67A99"/>
    <w:rsid w:val="00DA2036"/>
    <w:rsid w:val="00DA26DD"/>
    <w:rsid w:val="00DA58ED"/>
    <w:rsid w:val="00DA70F4"/>
    <w:rsid w:val="00DC1E89"/>
    <w:rsid w:val="00DE4157"/>
    <w:rsid w:val="00DF09F4"/>
    <w:rsid w:val="00DF2DC5"/>
    <w:rsid w:val="00DF70D0"/>
    <w:rsid w:val="00E05471"/>
    <w:rsid w:val="00E274C1"/>
    <w:rsid w:val="00E5135F"/>
    <w:rsid w:val="00E54FA4"/>
    <w:rsid w:val="00E57346"/>
    <w:rsid w:val="00E97328"/>
    <w:rsid w:val="00EF1D70"/>
    <w:rsid w:val="00F04030"/>
    <w:rsid w:val="00F104D4"/>
    <w:rsid w:val="00F2167A"/>
    <w:rsid w:val="00F30F3D"/>
    <w:rsid w:val="00F3420C"/>
    <w:rsid w:val="00F459FE"/>
    <w:rsid w:val="00F56D67"/>
    <w:rsid w:val="00F60843"/>
    <w:rsid w:val="00F6118E"/>
    <w:rsid w:val="00F9329A"/>
    <w:rsid w:val="00FA7CAB"/>
    <w:rsid w:val="00FC4B35"/>
    <w:rsid w:val="00FC513D"/>
    <w:rsid w:val="00FC690D"/>
    <w:rsid w:val="00FE781E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Fuentedeprrafopredeter"/>
    <w:uiPriority w:val="99"/>
    <w:semiHidden/>
    <w:unhideWhenUsed/>
    <w:rsid w:val="00E9732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IREQA_Mexico" TargetMode="External"/><Relationship Id="rId3" Type="http://schemas.openxmlformats.org/officeDocument/2006/relationships/hyperlink" Target="file:///C:\Users\ELEANA%20ROSALES\Downloads\Descargas%20Papeleria\OK\Para%20PIREQA\Logo_ID%20PIREQA\www.pireqa.org" TargetMode="External"/><Relationship Id="rId7" Type="http://schemas.openxmlformats.org/officeDocument/2006/relationships/hyperlink" Target="http://pireqa.org/contact.html" TargetMode="External"/><Relationship Id="rId2" Type="http://schemas.openxmlformats.org/officeDocument/2006/relationships/hyperlink" Target="http://www.ecorfan.org" TargetMode="External"/><Relationship Id="rId1" Type="http://schemas.openxmlformats.org/officeDocument/2006/relationships/hyperlink" Target="file:///C:\Users\ELEANA%20ROSALES\Downloads\Descargas%20Papeleria\OK\Para%20PIREQA\Logo_ID%20PIREQA\www.pireqa.org" TargetMode="External"/><Relationship Id="rId6" Type="http://schemas.openxmlformats.org/officeDocument/2006/relationships/hyperlink" Target="https://twitter.com/PIREQA_Mexico" TargetMode="External"/><Relationship Id="rId5" Type="http://schemas.openxmlformats.org/officeDocument/2006/relationships/hyperlink" Target="http://pireqa.org/contact.html" TargetMode="External"/><Relationship Id="rId4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PIREQA-MEXICO,S.C.</dc:creator>
  <cp:keywords/>
  <dc:description/>
  <cp:lastModifiedBy>Toshiba-User</cp:lastModifiedBy>
  <cp:revision>5</cp:revision>
  <cp:lastPrinted>2017-06-08T21:17:00Z</cp:lastPrinted>
  <dcterms:created xsi:type="dcterms:W3CDTF">2019-01-05T15:52:00Z</dcterms:created>
  <dcterms:modified xsi:type="dcterms:W3CDTF">2019-03-30T16:21:00Z</dcterms:modified>
</cp:coreProperties>
</file>